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ԲԷՑ-ԷԱՃԱՊՁԲ-18/46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Բարձրավոլտ էլեկտրացանցեր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 Երևան, Զոր. Անդրանիկի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поставка топлива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5000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«Հայբիզնեսբանկ» ՓԲԸ 1150001172630300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Բարձրավոլտ էլեկտրացանցեր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