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2018.11.14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ԵՋԷԿ-ԷԱՃ-ԱՊՁԲ-18/6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Երևանի Ջերմաէլեկտրակենտրոն ՓԲԸ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ՀՀ, ք. Երևան, Արին-Բերդի 3-րդ նրբ., թիվ 3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Приобретение компьютерного оборудования с требованиями ЗАО «Ереванская тепловая электростанция» для нужд ԵՋԷԿ-ԷԱՃ-ԱՊՁԲ-18/6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12:00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7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5000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Արդշինբանկ ՓԲԸ Հ/Հ  2473600002170010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12:00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7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12:00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7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Երևանի Ջերմաէլեկտրակենտրոն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