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ԱՍՀՆ-ՊՈԱԿ-ԷԱՃԱՊՁԲ-18/11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одежды для нвужд НГО «Норкский дом-интернат»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