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2019.01.08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ԱԳԿԿ-ԷԱԱՊՁԲ-19/08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Достижение компьютерных устройств и оборудования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900013220042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