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ԵՔ-ԷԱՃԱՊՁԲ-19/71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ԵՔ-ԷԱՃԱՊՁԲ-19/71) по приобретение товаров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