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ԱԲՀ-ԷԱՃԱՊՁԲ-19-05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Բարեկամության հրապարակ,1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 с помощью электронного аукциона для нужд мэрии Абовяна в 2019 году. Код закупочной процедуры, ԱԲՀ-ԷԱՃԱՊՁԲ-19-05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14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ԿԳ 900102251098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14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14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