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Химические препараты-4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