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winter diesel fuel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