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ՉՀ-ԷԱՃԾՁԲ-19/2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Կոտայքի մարզի Չարենցավան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Կ.Դեմիրճյանի անվ.հրապարակ</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Professional orientation services for electronic, paper procurement for the needs of Charentsavan Municipality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ԳՎ 900132111023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Կոտայքի մարզի Չարենցավան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