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ՎԿ-ԷԱՃԱՊՁԲ-18/4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и холодильников для нужд Статистического комитета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900013000659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վիճակագրական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