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1</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2018.11.22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ԷԱՃԱՊՁԲ-2019/16-8-ԵՊԲՀ</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Երևանի Մխիթար Հերացու անվան պետական բժշկական համալսարան Հիմնադրամ</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ք. Երևան, Կորյունի 2</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Acquisition of medicines, tools and supplies for the needs of YSMU</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09:30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7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Հայբիզնեսբանկ ՓԲԸ 11500166513800</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09:30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09:30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Երևանի Մխիթար Հերացու անվան պետական բժշկական համալսարան Հիմնադրամ</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