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ԷԱՃԱՊՁԲ-2019/16-6-ԵՊԲՀ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Товары, приобретенные для государственных служб стентирования для нужд ЕГМУ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