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ՀՀՔԿԴ-ԷԱՃԱՊՁԲ-ՄԴԼ-18/1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медалей, значков и коробок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