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ԵՔ-էԱՃԱՊԾՁԲ-19/61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ԵՔ-էԱՃԱՊԾՁԲ-19/61Объявление об процедуре электронного аукциона  офисные принадлежности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