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ԱԱԿ-ԷԱՃԱՊՁԲ-19/16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գ. Արմաշ, Մ. Նիկողոսյան 12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11500604222600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Ա. Հայրիյանի անվան Արմաշի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