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2018.12.10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ԱԱԿ-ԷԱՃ-ԱՊՁԲ-19/3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Ամասիայի առողջության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Շիրակի մարզ գյուղ Ամասիա փող 2 թիվ 19</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ՎՏԲ  Հայաստանբանկ Ամասիայի մ/ճ 160020005437</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Ամասիայի առողջության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