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ԳԻՀՀ-ԷԱՃԱՊՁԲ-19/6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ինֆեկցիոն-հակատուբերկուլյոզային հիվանդանոց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 Գյումրի, Շիրակացի 21 շ.</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"Գյումրու ինֆեկցիոն-հակատուբերկուլյոզային հիվանդանոց"ՓԲԸ-ի 2019թ․ կարիքների համար "Դեղորայք և պատվաստանյութերի" ձեռքբերում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163128117575</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ինֆեկցիոն-հակատուբերկուլյոզային հիվանդանոց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