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2018.12.14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ԱՍՀՆ-ՊՈԱԿ-ԷԱՃԱՊՁԲ-19/1-Վ-5-1</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աշխատանքի և սոցիալական հարցերի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Հանրապետության հրապարակ Կառավարական տուն 3</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Tender for the purchase of food products for the needs of the State Independent Organization (Vardenis) of the Ministry of Labor and Social Affairs of the Republic of Armenia</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16:00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7</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աշխատակազմի գործառնական վարչություն 900011019321</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16:00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7</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16:00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7</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աշխատանքի և սոցիալական հարցերի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