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2019.02.18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ՊՎԾ-ԷԱՃԱՊՁԲ-2019/3</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պետական վերահսկողական ծառայություն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Անտառային 188 շենք</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Computer hardware acquisition</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2000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900011021954</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Computer hardware acquisition</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