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2018.12.12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ՊՊԾ-ԷԱՃԱՊՁԲ-1/8</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պետական պահպանության ծառայություն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Պռոշյան 1, փակուղի 20</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fuel for needs State Protection Service</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15:30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ֆինանսների նախարարություն աշխատակազմի գործառնական վարչություն թիվ 1 գանձապետարան 900011004497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15:30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15:30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պետական պահպանության ծառայություն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