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Ո ԷԱՃԱՊՁԲ-ՏԱՐՀԱՄ-2019/Ա-1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Для нужд ПОЛИЦИИ РА закупка номерных знаков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ԱԳ վարչություն 900005000758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