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ՀՆԱ-ԷԱՃԱՊՁԲ-19/15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Մաշտոցի պողոտա 47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air heaters and air conditioning equipment ՀՆԱ-ԷԱՃԱՊՁԲ-19/15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900011204261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