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ԵՔ-ԷԱՃԾՁԲ-19/52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Արգիշտիի փող.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ԵՔ-ԷԱՃԾՁԲ-19/52Announcement on services of cultural events procurement by means of electronic auction for the needs of The municipality of Yerevan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247010087184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