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ԿԱ ՈԶ ԷԱՃԱՊՁԲ-19/6/Բ/4/ԱԾ</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ոստիկանության զորքեր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Դավթաշեն 2-րդ թաղ. 62/26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maintenance and repair of an acquisition on the refueling of fire extinguishers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900011164036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ոստիկանության զորքեր</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