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ԳՆ-ԷԱՃԱՊՁԲ-19/8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картриджи /2019/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900011018737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