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ՀԳԴ-ԷԱՃԱՊՁԲ-19/4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գլխավոր դատախազություն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Վազգեն Սարգսյան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the needs of the prosecutor's office of the Republic of Armenia, the acquisition of the media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ֆին.նախ.աշխ.գործ.վարչ. 900011180081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գլխավոր դատախազություն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