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2018.11.06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ՀՀՌՑ-ԷԱՃԱՊՁԲ-18/35/1</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Հայաստանի հեռուստատեսային և ռադիոհաղորդիչ ցանց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ՀՀ, ք. Երևան, Նորք, Գ.Հովսեփյան 95</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Satellite receiver acquisition</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14:00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Ամերիաբանկ 1570027609970100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14:00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14:00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Satellite receiver acquisition</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