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ԷԱՃԱՊՁԲ-ԱԻՆ-19/25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хозяйственные, санитарные и моющие средства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900011001352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