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2018.08.29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ԱԺ ԷԱԱՊՁԲ-18/3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Ազգային Ժողով աշխատակազմ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Մարշալ Բաղրամյան 19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Покупка предметов домашнего обихода для нужд Национального Собрания РА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աշխատակազմի գործառնական վարչություն 900011020089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Ազգային Ժողով աշխատակազմ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