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ՀՀՔԿԴ-ԷԱՃԱՊՁԲ-ԳԿ-18/4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офисной мебели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900011002160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