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ՍԲԿ-ԷԱՃԱՊՁԲ19/2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ՍԵՎԱՆԻ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Գեղարքունիքի մարզ, ք. Սևան, Նաիրյան 169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Purchase of Sevan Medical CJSC Medical Supplies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 ՓԲԸ 220203335173000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ՍԵՎԱՆԻ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