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ՊՎԾ-ԷԱՃԱՊՁԲ-2019/1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վերահսկողական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Անտառային 188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office materials purchase announcement and 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900011021954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վերահսկողական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