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ՀՀՎԱ-ԷԱՃԱՊՁԲ-18/6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Վարչապետի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office materials and office supplies for the needs of the Prime Minister's staff</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900011022085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Վարչապետի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