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2018.11.06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ՀՀ ԱՆ ՔԿԾ-ԷԱՃԾՁԲ-18/3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արդարադատության նախարարության քրեակատարողական վարչություն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Արշակունյաց 63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Уголовно-исполнительная служба министерсва юстиции РА обьявляет запрос  услуг по ремонту автомобилей.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14:00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8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ՖՆ աշխատակազմի գործառնական վարչություն 900011175016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14:00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8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14:00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8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ՀՀ արդարադատության նախարարության քրեակատարողական վարչություն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