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ՀՀԱՆ-ԷԱՃԱՊՁԲ-19/3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արդարադատության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Վ.Սարգսյան 3/8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HHAN-EAChAPDzB-19/3</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Կենտրոնական Գանձապետարան 900005000758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արդարադատության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