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2019.01.25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ՀԱՊՀ ԳՄ ԷԱՃԾՁԲ-19/3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Հայաստանի ազգային պոլիտեխնիկական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Տերյան փ. 105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NPUA GB EATsPzB-19/3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ՀԱՅԲԻԶՆԵՍԲԱՆԿ ՓԲԸ 1150001469160100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Հայաստանի ազգային պոլիտեխնիկական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