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2018.12.14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ՊՊԾ-ԷԱՃԱՊՁԲ-1/20192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պետական պահպանության ծառայություն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Պռոշյան 1, փակուղի 20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Приобретение продуктов питания для нужд СГО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12:00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10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ֆինանսների նախարարություն աշխատակազմի գործառնական վարչություն թիվ 1 գանձապետարան 900011004497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12:00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10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12:00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10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պետական պահպանության ծառայություն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