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ԿՄՀՔ-ԷԱՃԱՊՁԲ-19/04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 Հրազդանի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Կենտրոն ,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Food procurement statement and 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Հրազդանի ՏԳԲ 900122001465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 Հրազդանի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