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ՎԿ-ԷԱՃԱՊՁԲ-18/1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 для нужд Статистического комитета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900013000659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