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ԷԱՃԱՊՁԲ-19/8.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Получение санитарно-гигиенических принадлежностей для нужд Национального Собрания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900011020089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