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ՀՆԱ-ԷԱՃԱՊՁԲ-18/60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портативных компьютеров / ՀՆԱ-ԷԱՃԱՊՁԲ-18/60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