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Procurement of Goods for the needs of the Municipality of Yerevan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