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2018.11.21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ԱԺ ԷԱՃԱՊՁԲ-19/4.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топливо (бензинй регуляр)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900011020147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