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01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Սահմանադրության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 invitation to purchase office supplies for Tavush regional administration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900371051039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