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2019.01.31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ՈՒԱԿ-ԷԱՃ-ԱՊՁԲ-19/10-</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Վ. Ա. Ֆանարջյանի անվան ուռուցքաբանության ազգային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 Երևան, Ֆանարջյան 76</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Վ․ Ա․ Ֆանարջյանի անվան ուռուցքաբանության ազգային կենտրոն ՓԲԸ-ի կարիքների համար ՈՒԱԿ-ԷԱՃ-ԱՊՁԲ-19/10- ծածկագրով դեղորայքի գնման ընթացակարգ</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Արդշինբանկ ՓԲԸ Արաբկիր մ/ճ 2471202012460000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11:00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11:00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Վ. Ա. Ֆանարջյանի անվան ուռուցքաբանության ազգային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