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ԵՔ-ԷԱՃԱՊՁԲ-19/85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компьютерное оборудование 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900032479017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