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2018.12.12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ԵՋԷԿ-ԷԱՃ-ԱՊՁԲ-18/10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Ջերմաէլեկտրակենտրոն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Արին-Բերդի 3-րդ նրբ., թիվ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электрооборудования с кодом  ԵՋԷԿ-ԷԱՃ-ԱՊՁԲ-18/10 для нужд ЗАО "Ереванский термоэлектрический центр"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5000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ՓԲԸ Հ/Հ  2473600002170010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Ջերմաէլեկտրակենտրոն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