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ՔԿԾ-ԷԱՃԱՊՁԲ-18/10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психотропных и антидиабетических препаратов.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900011474534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