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ՊԾԷԱ-ԱՊՁԲ-2018/1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տարածքային զարգացման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Կ. Ուլնեցու 31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Procurement of stationary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15:55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91200000900937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15:55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15:55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տարածքային զարգացման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