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2018.11.12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ԱԺ ԷԱՃԱՊՁԲ-19/1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Մարշալ Բաղրամյան 19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Получение санитарно-гигиенических принадлежностей для нужд Национального Собрания РА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09:30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8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900011020089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09:30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8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09:30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8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